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A2" w:rsidRPr="000046E1" w:rsidRDefault="000046E1" w:rsidP="000046E1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F00A2" w:rsidRPr="007D0D75" w:rsidRDefault="00DF00A2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DF00A2" w:rsidRPr="007D0D75" w:rsidRDefault="00DF00A2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DF00A2" w:rsidRPr="007D0D75" w:rsidRDefault="00DF00A2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DF00A2" w:rsidRPr="007D0D75" w:rsidRDefault="00DF00A2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DF00A2" w:rsidRPr="007D0D75" w:rsidRDefault="00DF00A2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DF00A2" w:rsidRPr="007D0D75" w:rsidRDefault="00DF00A2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DF00A2" w:rsidRPr="007D0D75" w:rsidRDefault="00DF00A2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DF00A2" w:rsidRPr="007D0D75" w:rsidRDefault="00DF00A2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DF00A2" w:rsidRDefault="00DF00A2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E558E7" w:rsidRDefault="00E558E7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E558E7" w:rsidRPr="00E558E7" w:rsidRDefault="00E558E7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DF00A2" w:rsidRDefault="00DF00A2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6F4CD1" w:rsidRDefault="006F4CD1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6F4CD1" w:rsidRPr="006F4CD1" w:rsidRDefault="006F4CD1" w:rsidP="00DF00A2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9F5A72" w:rsidRPr="00483D0A" w:rsidRDefault="00CF32B4" w:rsidP="00DF00A2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73AC2" w:rsidRPr="00C73AC2" w:rsidRDefault="000000DC" w:rsidP="00C73AC2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</w:t>
      </w:r>
      <w:r w:rsidR="00C73AC2" w:rsidRPr="00C73AC2">
        <w:rPr>
          <w:rFonts w:ascii="Times New Roman CYR" w:hAnsi="Times New Roman CYR" w:cs="Times New Roman CYR"/>
          <w:b/>
          <w:bCs/>
          <w:sz w:val="28"/>
          <w:szCs w:val="28"/>
        </w:rPr>
        <w:t xml:space="preserve"> в решение Совета </w:t>
      </w:r>
    </w:p>
    <w:p w:rsidR="00C73AC2" w:rsidRDefault="00C73AC2" w:rsidP="00C73AC2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73AC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Тбилисский район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B7608" w:rsidRDefault="005F0B30" w:rsidP="007A7F2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29 </w:t>
      </w:r>
      <w:r w:rsidR="007A7F24">
        <w:rPr>
          <w:rFonts w:ascii="Times New Roman CYR" w:hAnsi="Times New Roman CYR" w:cs="Times New Roman CYR"/>
          <w:b/>
          <w:bCs/>
          <w:sz w:val="28"/>
          <w:szCs w:val="28"/>
        </w:rPr>
        <w:t>августа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A7F24">
        <w:rPr>
          <w:rFonts w:ascii="Times New Roman CYR" w:hAnsi="Times New Roman CYR" w:cs="Times New Roman CYR"/>
          <w:b/>
          <w:bCs/>
          <w:sz w:val="28"/>
          <w:szCs w:val="28"/>
        </w:rPr>
        <w:t>2013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№ </w:t>
      </w:r>
      <w:r w:rsidR="007A7F24">
        <w:rPr>
          <w:rFonts w:ascii="Times New Roman CYR" w:hAnsi="Times New Roman CYR" w:cs="Times New Roman CYR"/>
          <w:b/>
          <w:bCs/>
          <w:sz w:val="28"/>
          <w:szCs w:val="28"/>
        </w:rPr>
        <w:t>683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</w:t>
      </w:r>
      <w:r w:rsidR="007A7F24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Положения </w:t>
      </w:r>
    </w:p>
    <w:p w:rsidR="003B7608" w:rsidRDefault="007A7F24" w:rsidP="007A7F2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материальном и жилищном стимулировании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медицинских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B7608" w:rsidRDefault="007A7F24" w:rsidP="007A7F2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работников, переехавших на постоянное место жительства </w:t>
      </w:r>
    </w:p>
    <w:p w:rsidR="00DF00A2" w:rsidRPr="00147861" w:rsidRDefault="007A7F24" w:rsidP="007A7F24">
      <w:pPr>
        <w:autoSpaceDE w:val="0"/>
        <w:autoSpaceDN w:val="0"/>
        <w:adjustRightInd w:val="0"/>
        <w:ind w:firstLine="0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Тбилисский район</w:t>
      </w:r>
      <w:r w:rsidR="00C73AC2" w:rsidRPr="00C73AC2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601E25" w:rsidRPr="00147861" w:rsidRDefault="00601E25" w:rsidP="00DF00A2">
      <w:pPr>
        <w:autoSpaceDE w:val="0"/>
        <w:autoSpaceDN w:val="0"/>
        <w:adjustRightInd w:val="0"/>
        <w:ind w:firstLine="0"/>
        <w:jc w:val="center"/>
        <w:rPr>
          <w:rFonts w:ascii="Calibri" w:hAnsi="Calibri" w:cs="Calibri"/>
          <w:sz w:val="28"/>
          <w:szCs w:val="28"/>
        </w:rPr>
      </w:pPr>
    </w:p>
    <w:p w:rsidR="00DF00A2" w:rsidRPr="00B40EEF" w:rsidRDefault="00DF00A2" w:rsidP="00B40EEF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40EEF">
        <w:rPr>
          <w:rFonts w:ascii="Times New Roman" w:hAnsi="Times New Roman" w:cs="Times New Roman"/>
          <w:sz w:val="28"/>
          <w:szCs w:val="28"/>
        </w:rPr>
        <w:tab/>
      </w:r>
    </w:p>
    <w:p w:rsidR="00440695" w:rsidRPr="0025679D" w:rsidRDefault="00440695" w:rsidP="0044069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011BD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6 октября 2003 года № 131-ФЗ «</w:t>
      </w:r>
      <w:r w:rsidR="00F011BD" w:rsidRPr="00F011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11BD">
        <w:rPr>
          <w:rFonts w:ascii="Times New Roman" w:hAnsi="Times New Roman" w:cs="Times New Roman"/>
          <w:sz w:val="28"/>
          <w:szCs w:val="28"/>
        </w:rPr>
        <w:t>», решением Совета муниципального образования Тбилисский район от 12 апреля 2018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11BD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011BD">
        <w:rPr>
          <w:rFonts w:ascii="Times New Roman" w:hAnsi="Times New Roman" w:cs="Times New Roman"/>
          <w:sz w:val="28"/>
          <w:szCs w:val="28"/>
        </w:rPr>
        <w:t>О даче согласия на передачу из муниципальной собственности муниципального образования Тбилисский район в государственную собственность Краснодарского края на безвозмездной основе муниципального учреждения здравоохранения муниципального образования Тбилисский район, а</w:t>
      </w:r>
      <w:proofErr w:type="gramEnd"/>
      <w:r w:rsidR="00F011BD">
        <w:rPr>
          <w:rFonts w:ascii="Times New Roman" w:hAnsi="Times New Roman" w:cs="Times New Roman"/>
          <w:sz w:val="28"/>
          <w:szCs w:val="28"/>
        </w:rPr>
        <w:t xml:space="preserve"> также муниципального имущества муниципального образования Тбилисский район, закрепленного за учреждением на праве оперативного управления</w:t>
      </w:r>
      <w:r w:rsidRPr="0025679D">
        <w:rPr>
          <w:rFonts w:ascii="Times New Roman" w:hAnsi="Times New Roman" w:cs="Times New Roman"/>
          <w:sz w:val="28"/>
          <w:szCs w:val="28"/>
        </w:rPr>
        <w:t>»,</w:t>
      </w:r>
      <w:r w:rsidR="00F011BD">
        <w:rPr>
          <w:rFonts w:ascii="Times New Roman" w:hAnsi="Times New Roman" w:cs="Times New Roman"/>
          <w:sz w:val="28"/>
          <w:szCs w:val="28"/>
        </w:rPr>
        <w:t xml:space="preserve"> </w:t>
      </w:r>
      <w:r w:rsidRPr="00E4283C">
        <w:rPr>
          <w:rFonts w:ascii="Times New Roman" w:hAnsi="Times New Roman" w:cs="Times New Roman"/>
          <w:sz w:val="28"/>
          <w:szCs w:val="28"/>
        </w:rPr>
        <w:t>статьями 25, 64 устава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283C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Тбилисский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8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283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A6178" w:rsidRDefault="00C2256F" w:rsidP="00440695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56F">
        <w:rPr>
          <w:rFonts w:ascii="Times New Roman" w:hAnsi="Times New Roman" w:cs="Times New Roman"/>
          <w:sz w:val="28"/>
          <w:szCs w:val="28"/>
        </w:rPr>
        <w:t xml:space="preserve">Внести в  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решению Совета муниципального образования Тбилисский район от 29 августа 2013 года № 683 «Об утверждении Положения о материальном и жилищном стимулировании медицинских работников, переехавших на постоянное место жительства в Тбилисский район» </w:t>
      </w:r>
      <w:r w:rsidR="003A617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2256F" w:rsidRDefault="003A6178" w:rsidP="003B7608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тексту слова «муниципальное учреждение здравоохранения муниципального образования Тбилисский район» в соответствующих числах и падежах заменить  словами «государственное учреждение здравоохранения Краснодарского края, расположенные на территории муниципального образования Тбилисский район»</w:t>
      </w:r>
      <w:r w:rsidR="00C2256F" w:rsidRPr="00C2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соответствующих числах и падежах;</w:t>
      </w:r>
    </w:p>
    <w:p w:rsidR="00A21570" w:rsidRDefault="003A6178" w:rsidP="00A2157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21570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1570">
        <w:rPr>
          <w:rFonts w:ascii="Times New Roman" w:hAnsi="Times New Roman" w:cs="Times New Roman"/>
          <w:sz w:val="28"/>
          <w:szCs w:val="28"/>
        </w:rPr>
        <w:t xml:space="preserve"> исключить слова «находящихся на праве оперативного управления у муниципальных учреждений муниципального образования Тбилисский район»;</w:t>
      </w:r>
      <w:proofErr w:type="gramEnd"/>
    </w:p>
    <w:p w:rsidR="00EB1B52" w:rsidRDefault="00A21570" w:rsidP="009B56F0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3A6178">
        <w:rPr>
          <w:rFonts w:ascii="Times New Roman" w:hAnsi="Times New Roman" w:cs="Times New Roman"/>
          <w:sz w:val="28"/>
          <w:szCs w:val="28"/>
        </w:rPr>
        <w:t xml:space="preserve"> </w:t>
      </w:r>
      <w:r w:rsidR="00996FAC">
        <w:rPr>
          <w:rFonts w:ascii="Times New Roman" w:hAnsi="Times New Roman" w:cs="Times New Roman"/>
          <w:sz w:val="28"/>
          <w:szCs w:val="28"/>
        </w:rPr>
        <w:t>в абзаце 12 пункта 4 иск</w:t>
      </w:r>
      <w:r w:rsidR="009B56F0">
        <w:rPr>
          <w:rFonts w:ascii="Times New Roman" w:hAnsi="Times New Roman" w:cs="Times New Roman"/>
          <w:sz w:val="28"/>
          <w:szCs w:val="28"/>
        </w:rPr>
        <w:t>лючить слова «копию документа, подтверждающего право оперативного управления на служебное жилое помещение, копию технического паспорта на жилое помещение и</w:t>
      </w:r>
      <w:r w:rsidR="00EB1B52">
        <w:rPr>
          <w:rFonts w:ascii="Times New Roman" w:hAnsi="Times New Roman" w:cs="Times New Roman"/>
          <w:sz w:val="28"/>
          <w:szCs w:val="28"/>
        </w:rPr>
        <w:t>»</w:t>
      </w:r>
      <w:r w:rsidR="0060370D">
        <w:rPr>
          <w:rFonts w:ascii="Times New Roman" w:hAnsi="Times New Roman" w:cs="Times New Roman"/>
          <w:sz w:val="28"/>
          <w:szCs w:val="28"/>
        </w:rPr>
        <w:t>;</w:t>
      </w:r>
    </w:p>
    <w:p w:rsidR="0060370D" w:rsidRDefault="00EB1B52" w:rsidP="0060370D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пункте 7 исключить слова «находящегося на балансе му</w:t>
      </w:r>
      <w:r w:rsidR="0060370D">
        <w:rPr>
          <w:rFonts w:ascii="Times New Roman" w:hAnsi="Times New Roman" w:cs="Times New Roman"/>
          <w:sz w:val="28"/>
          <w:szCs w:val="28"/>
        </w:rPr>
        <w:t>ниципального учреждения муниципального образования Тбилисский район».</w:t>
      </w:r>
      <w:r w:rsidR="009B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70D" w:rsidRPr="00440695" w:rsidRDefault="0060370D" w:rsidP="0060370D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0695">
        <w:rPr>
          <w:rFonts w:ascii="Times New Roman" w:hAnsi="Times New Roman" w:cs="Times New Roman"/>
          <w:sz w:val="28"/>
          <w:szCs w:val="28"/>
        </w:rPr>
        <w:t>Отделу информатизации организационно-правового управления администрации муниципального образования Тбилисский район (</w:t>
      </w:r>
      <w:r>
        <w:rPr>
          <w:rFonts w:ascii="Times New Roman" w:hAnsi="Times New Roman" w:cs="Times New Roman"/>
          <w:sz w:val="28"/>
          <w:szCs w:val="28"/>
        </w:rPr>
        <w:t>Свиридов</w:t>
      </w:r>
      <w:r w:rsidRPr="00440695">
        <w:rPr>
          <w:rFonts w:ascii="Times New Roman" w:hAnsi="Times New Roman" w:cs="Times New Roman"/>
          <w:sz w:val="28"/>
          <w:szCs w:val="28"/>
        </w:rPr>
        <w:t>) разместить настоящее решение на официальном сайте администрации муниципального образования Тбилисский район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40695">
        <w:rPr>
          <w:rFonts w:ascii="Times New Roman" w:hAnsi="Times New Roman" w:cs="Times New Roman"/>
          <w:sz w:val="28"/>
          <w:szCs w:val="28"/>
        </w:rPr>
        <w:t>.</w:t>
      </w:r>
    </w:p>
    <w:p w:rsidR="0060370D" w:rsidRPr="00440695" w:rsidRDefault="0060370D" w:rsidP="0060370D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0695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«Учреждение по обеспечению деятельности органов местного самоуправления муниципального образования Тбилисский район» (Яньшин)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40695">
        <w:rPr>
          <w:rFonts w:ascii="Times New Roman" w:hAnsi="Times New Roman" w:cs="Times New Roman"/>
          <w:sz w:val="28"/>
          <w:szCs w:val="28"/>
        </w:rPr>
        <w:t xml:space="preserve"> в сетевом издании «Информационный портал Тбилисского района».</w:t>
      </w:r>
    </w:p>
    <w:p w:rsidR="0060370D" w:rsidRPr="00440695" w:rsidRDefault="0060370D" w:rsidP="0060370D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0695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60370D" w:rsidRPr="003121F1" w:rsidRDefault="0060370D" w:rsidP="0060370D">
      <w:pPr>
        <w:autoSpaceDE w:val="0"/>
        <w:autoSpaceDN w:val="0"/>
        <w:adjustRightInd w:val="0"/>
        <w:ind w:firstLine="0"/>
        <w:rPr>
          <w:rFonts w:ascii="Calibri" w:hAnsi="Calibri" w:cs="Calibri"/>
          <w:sz w:val="28"/>
          <w:szCs w:val="28"/>
        </w:rPr>
      </w:pPr>
    </w:p>
    <w:p w:rsidR="0060370D" w:rsidRPr="003121F1" w:rsidRDefault="0060370D" w:rsidP="0060370D">
      <w:pPr>
        <w:autoSpaceDE w:val="0"/>
        <w:autoSpaceDN w:val="0"/>
        <w:adjustRightInd w:val="0"/>
        <w:ind w:firstLine="0"/>
        <w:rPr>
          <w:rFonts w:ascii="Calibri" w:hAnsi="Calibri" w:cs="Calibri"/>
          <w:sz w:val="28"/>
          <w:szCs w:val="28"/>
        </w:rPr>
      </w:pPr>
    </w:p>
    <w:p w:rsidR="0060370D" w:rsidRPr="003121F1" w:rsidRDefault="0060370D" w:rsidP="0060370D">
      <w:pPr>
        <w:autoSpaceDE w:val="0"/>
        <w:autoSpaceDN w:val="0"/>
        <w:adjustRightInd w:val="0"/>
        <w:ind w:firstLine="0"/>
        <w:rPr>
          <w:rFonts w:ascii="Calibri" w:hAnsi="Calibri" w:cs="Calibri"/>
          <w:sz w:val="28"/>
          <w:szCs w:val="28"/>
        </w:rPr>
      </w:pPr>
    </w:p>
    <w:p w:rsidR="0060370D" w:rsidRDefault="0060370D" w:rsidP="0060370D">
      <w:pPr>
        <w:suppressAutoHyphens/>
        <w:ind w:firstLine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 муниципального образования</w:t>
      </w:r>
    </w:p>
    <w:p w:rsidR="0060370D" w:rsidRDefault="0060370D" w:rsidP="0060370D">
      <w:pPr>
        <w:suppressAutoHyphens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Тбилисский район                                                                                       Е.Г. Ильин</w:t>
      </w:r>
    </w:p>
    <w:p w:rsidR="0060370D" w:rsidRDefault="0060370D" w:rsidP="0060370D">
      <w:pPr>
        <w:suppressAutoHyphens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5F0B30" w:rsidRDefault="005F0B30" w:rsidP="005F0B30">
      <w:pPr>
        <w:suppressAutoHyphens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5F0B30" w:rsidRDefault="005F0B30" w:rsidP="005F0B30">
      <w:pPr>
        <w:suppressAutoHyphens/>
        <w:ind w:firstLine="0"/>
        <w:rPr>
          <w:rFonts w:ascii="Times New Roman CYR" w:eastAsia="Calibri" w:hAnsi="Times New Roman CYR" w:cs="Times New Roman CYR"/>
          <w:sz w:val="28"/>
          <w:szCs w:val="28"/>
        </w:rPr>
      </w:pPr>
    </w:p>
    <w:p w:rsidR="00DF00A2" w:rsidRDefault="00DF00A2" w:rsidP="00DF00A2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</w:t>
      </w:r>
    </w:p>
    <w:p w:rsidR="00DF00A2" w:rsidRDefault="00DF00A2" w:rsidP="00DF00A2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DF00A2" w:rsidRDefault="00DF00A2" w:rsidP="00DF00A2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Тбилисский район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="00695E96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А.В. Савченко</w:t>
      </w:r>
    </w:p>
    <w:p w:rsidR="00B71E6B" w:rsidRDefault="00B71E6B" w:rsidP="00DF00A2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B71E6B" w:rsidRDefault="00B71E6B" w:rsidP="00DF00A2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B71E6B" w:rsidRDefault="00B71E6B" w:rsidP="00DF00A2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B71E6B" w:rsidRDefault="00B71E6B" w:rsidP="00DF00A2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B71E6B" w:rsidRDefault="00B71E6B" w:rsidP="00DF00A2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B275EC" w:rsidRDefault="00B275EC" w:rsidP="00B275EC">
      <w:pPr>
        <w:autoSpaceDE w:val="0"/>
        <w:autoSpaceDN w:val="0"/>
        <w:adjustRightInd w:val="0"/>
        <w:ind w:left="5954" w:firstLine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</w:p>
    <w:sectPr w:rsidR="00B275EC" w:rsidSect="00E558E7">
      <w:pgSz w:w="12240" w:h="15840"/>
      <w:pgMar w:top="426" w:right="616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82E938"/>
    <w:lvl w:ilvl="0">
      <w:numFmt w:val="bullet"/>
      <w:lvlText w:val="*"/>
      <w:lvlJc w:val="left"/>
    </w:lvl>
  </w:abstractNum>
  <w:abstractNum w:abstractNumId="1">
    <w:nsid w:val="06C15929"/>
    <w:multiLevelType w:val="multilevel"/>
    <w:tmpl w:val="92C878B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9D02737"/>
    <w:multiLevelType w:val="multilevel"/>
    <w:tmpl w:val="612E8B7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F7547E"/>
    <w:multiLevelType w:val="multilevel"/>
    <w:tmpl w:val="6124259E"/>
    <w:lvl w:ilvl="0">
      <w:start w:val="2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0A2"/>
    <w:rsid w:val="000000DC"/>
    <w:rsid w:val="0000062D"/>
    <w:rsid w:val="000046E1"/>
    <w:rsid w:val="00012EAB"/>
    <w:rsid w:val="00014054"/>
    <w:rsid w:val="000D7355"/>
    <w:rsid w:val="00147861"/>
    <w:rsid w:val="0015707C"/>
    <w:rsid w:val="001C1488"/>
    <w:rsid w:val="001F32A9"/>
    <w:rsid w:val="002326A5"/>
    <w:rsid w:val="002768C7"/>
    <w:rsid w:val="00281AFA"/>
    <w:rsid w:val="00304317"/>
    <w:rsid w:val="003121F1"/>
    <w:rsid w:val="00334A62"/>
    <w:rsid w:val="00387C42"/>
    <w:rsid w:val="003A44A1"/>
    <w:rsid w:val="003A6178"/>
    <w:rsid w:val="003B7608"/>
    <w:rsid w:val="003C3905"/>
    <w:rsid w:val="00410E83"/>
    <w:rsid w:val="00440695"/>
    <w:rsid w:val="004409D0"/>
    <w:rsid w:val="00451CF7"/>
    <w:rsid w:val="00471C91"/>
    <w:rsid w:val="00483D0A"/>
    <w:rsid w:val="004B2CA8"/>
    <w:rsid w:val="0054315C"/>
    <w:rsid w:val="00587328"/>
    <w:rsid w:val="005F0B30"/>
    <w:rsid w:val="00601E25"/>
    <w:rsid w:val="0060370D"/>
    <w:rsid w:val="00614D1D"/>
    <w:rsid w:val="006256CE"/>
    <w:rsid w:val="00677BF2"/>
    <w:rsid w:val="00695E96"/>
    <w:rsid w:val="006A1E75"/>
    <w:rsid w:val="006E3F39"/>
    <w:rsid w:val="006F4CD1"/>
    <w:rsid w:val="007A7F24"/>
    <w:rsid w:val="007D0D75"/>
    <w:rsid w:val="007D25CB"/>
    <w:rsid w:val="007F4F76"/>
    <w:rsid w:val="008534A4"/>
    <w:rsid w:val="00862D5D"/>
    <w:rsid w:val="00891263"/>
    <w:rsid w:val="008A40DD"/>
    <w:rsid w:val="008B56B7"/>
    <w:rsid w:val="00996FAC"/>
    <w:rsid w:val="009A3109"/>
    <w:rsid w:val="009B56F0"/>
    <w:rsid w:val="009F5A72"/>
    <w:rsid w:val="00A21570"/>
    <w:rsid w:val="00A43352"/>
    <w:rsid w:val="00A44D7F"/>
    <w:rsid w:val="00AE2055"/>
    <w:rsid w:val="00B24F25"/>
    <w:rsid w:val="00B275EC"/>
    <w:rsid w:val="00B40EEF"/>
    <w:rsid w:val="00B546AD"/>
    <w:rsid w:val="00B548E3"/>
    <w:rsid w:val="00B71E6B"/>
    <w:rsid w:val="00C00AAF"/>
    <w:rsid w:val="00C2256F"/>
    <w:rsid w:val="00C73AC2"/>
    <w:rsid w:val="00C95989"/>
    <w:rsid w:val="00CE3938"/>
    <w:rsid w:val="00CF32B4"/>
    <w:rsid w:val="00CF3390"/>
    <w:rsid w:val="00D27108"/>
    <w:rsid w:val="00D579CD"/>
    <w:rsid w:val="00D70CD0"/>
    <w:rsid w:val="00DC7CBD"/>
    <w:rsid w:val="00DF00A2"/>
    <w:rsid w:val="00E0131C"/>
    <w:rsid w:val="00E22EFF"/>
    <w:rsid w:val="00E558E7"/>
    <w:rsid w:val="00E836B0"/>
    <w:rsid w:val="00EB1B52"/>
    <w:rsid w:val="00EE779B"/>
    <w:rsid w:val="00F011BD"/>
    <w:rsid w:val="00F11282"/>
    <w:rsid w:val="00FE2F5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0695"/>
    <w:pPr>
      <w:widowControl w:val="0"/>
      <w:autoSpaceDE w:val="0"/>
      <w:autoSpaceDN w:val="0"/>
      <w:adjustRightInd w:val="0"/>
      <w:ind w:left="720" w:firstLine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B275EC"/>
    <w:pPr>
      <w:widowControl w:val="0"/>
      <w:spacing w:before="280"/>
      <w:ind w:firstLine="0"/>
    </w:pPr>
    <w:rPr>
      <w:rFonts w:ascii="Times New Roman" w:eastAsia="Lucida Sans Unicode" w:hAnsi="Times New Roman" w:cs="Times New Roman"/>
      <w:color w:val="000000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rsid w:val="004B2CA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CA8"/>
    <w:pPr>
      <w:widowControl w:val="0"/>
      <w:shd w:val="clear" w:color="auto" w:fill="FFFFFF"/>
      <w:spacing w:before="600" w:line="322" w:lineRule="exact"/>
      <w:ind w:firstLine="0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4B2CA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B2C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Татьяна</cp:lastModifiedBy>
  <cp:revision>7</cp:revision>
  <cp:lastPrinted>2019-07-15T08:00:00Z</cp:lastPrinted>
  <dcterms:created xsi:type="dcterms:W3CDTF">2019-07-01T13:30:00Z</dcterms:created>
  <dcterms:modified xsi:type="dcterms:W3CDTF">2019-07-15T13:05:00Z</dcterms:modified>
</cp:coreProperties>
</file>